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8F" w:rsidRDefault="00A35C8F" w:rsidP="001661BD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F05792" w:rsidRDefault="00F05792" w:rsidP="00F05792">
      <w:pPr>
        <w:spacing w:after="0" w:line="240" w:lineRule="auto"/>
        <w:ind w:firstLine="6096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УТВЕРЖДЕНО</w:t>
      </w:r>
    </w:p>
    <w:p w:rsidR="00F05792" w:rsidRDefault="00F05792" w:rsidP="00F05792">
      <w:pPr>
        <w:spacing w:after="0" w:line="240" w:lineRule="auto"/>
        <w:ind w:firstLine="6096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Заведующий МБДОУ «Детский сад № 46» </w:t>
      </w:r>
    </w:p>
    <w:p w:rsidR="00F05792" w:rsidRDefault="00F05792" w:rsidP="00F05792">
      <w:pPr>
        <w:spacing w:after="0" w:line="240" w:lineRule="auto"/>
        <w:ind w:firstLine="6096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г. Чебоксары Чувашской Республики</w:t>
      </w:r>
    </w:p>
    <w:p w:rsidR="00F05792" w:rsidRDefault="00F05792" w:rsidP="00F05792">
      <w:pPr>
        <w:spacing w:after="0" w:line="240" w:lineRule="auto"/>
        <w:ind w:firstLine="6096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_________________ А.Ю. Горелова</w:t>
      </w:r>
    </w:p>
    <w:p w:rsidR="002F0CA7" w:rsidRPr="00F05792" w:rsidRDefault="002F0CA7" w:rsidP="0095049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35C8F" w:rsidRPr="00F05792" w:rsidRDefault="00F05792" w:rsidP="00A35C8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План </w:t>
      </w:r>
      <w:r w:rsidR="00A35C8F" w:rsidRPr="00F0579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реализации муниципального проекта </w:t>
      </w:r>
    </w:p>
    <w:p w:rsidR="00A35C8F" w:rsidRPr="00F05792" w:rsidRDefault="00A35C8F" w:rsidP="00A35C8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5792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DF2608" w:rsidRPr="00F05792">
        <w:rPr>
          <w:rFonts w:ascii="Times New Roman" w:hAnsi="Times New Roman" w:cs="Times New Roman"/>
          <w:b/>
          <w:color w:val="C00000"/>
          <w:sz w:val="28"/>
          <w:szCs w:val="28"/>
        </w:rPr>
        <w:t>Мы память бережно храним</w:t>
      </w:r>
      <w:r w:rsidRPr="00F05792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A35C8F" w:rsidRPr="00F05792" w:rsidRDefault="00F05792" w:rsidP="00A35C8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 МБДОУ «Детский сад № 46</w:t>
      </w:r>
      <w:r w:rsidR="00A35C8F" w:rsidRPr="00F05792">
        <w:rPr>
          <w:rFonts w:ascii="Times New Roman" w:hAnsi="Times New Roman" w:cs="Times New Roman"/>
          <w:b/>
          <w:color w:val="C00000"/>
          <w:sz w:val="28"/>
          <w:szCs w:val="28"/>
        </w:rPr>
        <w:t>» г. Чебоксары</w:t>
      </w:r>
    </w:p>
    <w:p w:rsidR="00A35C8F" w:rsidRPr="00F05792" w:rsidRDefault="00A35C8F" w:rsidP="00A35C8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5792">
        <w:rPr>
          <w:rFonts w:ascii="Times New Roman" w:hAnsi="Times New Roman" w:cs="Times New Roman"/>
          <w:b/>
          <w:color w:val="C00000"/>
          <w:sz w:val="28"/>
          <w:szCs w:val="28"/>
        </w:rPr>
        <w:t>на 201</w:t>
      </w:r>
      <w:r w:rsidR="007352C3" w:rsidRPr="00F05792"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Pr="00F05792">
        <w:rPr>
          <w:rFonts w:ascii="Times New Roman" w:hAnsi="Times New Roman" w:cs="Times New Roman"/>
          <w:b/>
          <w:color w:val="C00000"/>
          <w:sz w:val="28"/>
          <w:szCs w:val="28"/>
        </w:rPr>
        <w:t>-20</w:t>
      </w:r>
      <w:r w:rsidR="007352C3" w:rsidRPr="00F05792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Pr="00F0579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учебный год</w:t>
      </w:r>
    </w:p>
    <w:p w:rsidR="00A35C8F" w:rsidRDefault="00A35C8F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-6"/>
        <w:tblW w:w="4512" w:type="pct"/>
        <w:tblInd w:w="534" w:type="dxa"/>
        <w:tblLook w:val="00A0" w:firstRow="1" w:lastRow="0" w:firstColumn="1" w:lastColumn="0" w:noHBand="0" w:noVBand="0"/>
      </w:tblPr>
      <w:tblGrid>
        <w:gridCol w:w="1264"/>
        <w:gridCol w:w="2203"/>
        <w:gridCol w:w="40"/>
        <w:gridCol w:w="2072"/>
        <w:gridCol w:w="40"/>
        <w:gridCol w:w="2298"/>
        <w:gridCol w:w="1722"/>
      </w:tblGrid>
      <w:tr w:rsidR="00DF2608" w:rsidRPr="00DF2608" w:rsidTr="00E04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vMerge w:val="restart"/>
          </w:tcPr>
          <w:p w:rsidR="00DF2608" w:rsidRPr="00DF2608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4" w:type="pct"/>
            <w:gridSpan w:val="6"/>
          </w:tcPr>
          <w:p w:rsidR="00DF2608" w:rsidRPr="00DF2608" w:rsidRDefault="00DF2608" w:rsidP="009105E2">
            <w:pPr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lang w:eastAsia="ru-RU"/>
              </w:rPr>
            </w:pPr>
            <w:r w:rsidRPr="00DF2608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t>Форма организации работы</w:t>
            </w:r>
          </w:p>
        </w:tc>
      </w:tr>
      <w:tr w:rsidR="009C4033" w:rsidRPr="00DF2608" w:rsidTr="00E0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vMerge/>
          </w:tcPr>
          <w:p w:rsidR="00DF2608" w:rsidRPr="00DF2608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4" w:type="pct"/>
            <w:gridSpan w:val="2"/>
          </w:tcPr>
          <w:p w:rsidR="00DF2608" w:rsidRPr="00DF2608" w:rsidRDefault="00DF260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08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1096" w:type="pct"/>
            <w:gridSpan w:val="2"/>
          </w:tcPr>
          <w:p w:rsidR="00DF2608" w:rsidRPr="00DF2608" w:rsidRDefault="00DF2608" w:rsidP="00910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608">
              <w:rPr>
                <w:rFonts w:ascii="Times New Roman" w:hAnsi="Times New Roman" w:cs="Times New Roman"/>
                <w:sz w:val="24"/>
                <w:szCs w:val="24"/>
              </w:rPr>
              <w:t>с педагогами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2" w:type="pct"/>
          </w:tcPr>
          <w:p w:rsidR="00DF2608" w:rsidRPr="00DF2608" w:rsidRDefault="00DF260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08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893" w:type="pct"/>
          </w:tcPr>
          <w:p w:rsidR="00DF2608" w:rsidRPr="00DF2608" w:rsidRDefault="00DF2608" w:rsidP="00910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608">
              <w:rPr>
                <w:rFonts w:ascii="Times New Roman" w:hAnsi="Times New Roman" w:cs="Times New Roman"/>
                <w:sz w:val="24"/>
                <w:szCs w:val="24"/>
              </w:rPr>
              <w:t>с социумом</w:t>
            </w:r>
          </w:p>
        </w:tc>
      </w:tr>
      <w:tr w:rsidR="00DF2608" w:rsidRPr="00DF2608" w:rsidTr="00E04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</w:tcPr>
          <w:p w:rsidR="00DF2608" w:rsidRPr="00DF2608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highlight w:val="yellow"/>
                <w:lang w:eastAsia="ru-RU"/>
              </w:rPr>
            </w:pPr>
            <w:r w:rsidRPr="00DF2608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t>Октябрь</w:t>
            </w:r>
            <w:r w:rsidRPr="00DF2608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4" w:type="pct"/>
            <w:gridSpan w:val="2"/>
          </w:tcPr>
          <w:p w:rsidR="00DF2608" w:rsidRPr="00DF2608" w:rsidRDefault="00DF2608" w:rsidP="00F0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08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</w:t>
            </w:r>
            <w:r w:rsidR="00F05792">
              <w:rPr>
                <w:rFonts w:ascii="Times New Roman" w:hAnsi="Times New Roman" w:cs="Times New Roman"/>
                <w:sz w:val="24"/>
                <w:szCs w:val="24"/>
              </w:rPr>
              <w:t>Мы помним!</w:t>
            </w:r>
            <w:r w:rsidRPr="00DF26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96" w:type="pct"/>
            <w:gridSpan w:val="2"/>
          </w:tcPr>
          <w:p w:rsidR="00F05792" w:rsidRDefault="00F05792" w:rsidP="00F057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проекте</w:t>
            </w:r>
          </w:p>
          <w:p w:rsidR="00E339E7" w:rsidRDefault="00E339E7" w:rsidP="00F057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</w:t>
            </w:r>
          </w:p>
          <w:p w:rsidR="00F05792" w:rsidRPr="00DF2608" w:rsidRDefault="00F05792" w:rsidP="00F057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плана мероприятий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2" w:type="pct"/>
          </w:tcPr>
          <w:p w:rsidR="00DF2608" w:rsidRPr="00DF2608" w:rsidRDefault="00DF2608" w:rsidP="00E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39E7">
              <w:rPr>
                <w:rFonts w:ascii="Times New Roman" w:hAnsi="Times New Roman" w:cs="Times New Roman"/>
                <w:sz w:val="24"/>
                <w:szCs w:val="24"/>
              </w:rPr>
              <w:t xml:space="preserve">одбор </w:t>
            </w:r>
            <w:r w:rsidRPr="00DF2608">
              <w:rPr>
                <w:rFonts w:ascii="Times New Roman" w:hAnsi="Times New Roman" w:cs="Times New Roman"/>
                <w:sz w:val="24"/>
                <w:szCs w:val="24"/>
              </w:rPr>
              <w:t>литературы о Великой Отечественно войне</w:t>
            </w:r>
          </w:p>
        </w:tc>
        <w:tc>
          <w:tcPr>
            <w:tcW w:w="893" w:type="pct"/>
          </w:tcPr>
          <w:p w:rsidR="00DF2608" w:rsidRPr="00DF2608" w:rsidRDefault="00DF2608" w:rsidP="00E33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608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="00E339E7">
              <w:rPr>
                <w:rFonts w:ascii="Times New Roman" w:hAnsi="Times New Roman" w:cs="Times New Roman"/>
                <w:sz w:val="24"/>
                <w:szCs w:val="24"/>
              </w:rPr>
              <w:t xml:space="preserve">ние плана работы с социальными партнёрами </w:t>
            </w:r>
            <w:r w:rsidRPr="00DF2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033" w:rsidRPr="00DF2608" w:rsidTr="00E0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</w:tcPr>
          <w:p w:rsidR="00DF2608" w:rsidRPr="00DF2608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lang w:eastAsia="ru-RU"/>
              </w:rPr>
            </w:pPr>
            <w:r w:rsidRPr="00DF2608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4" w:type="pct"/>
            <w:gridSpan w:val="2"/>
          </w:tcPr>
          <w:p w:rsidR="00DF2608" w:rsidRPr="00DF2608" w:rsidRDefault="00E339E7" w:rsidP="00E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«Наши защитники»</w:t>
            </w:r>
          </w:p>
        </w:tc>
        <w:tc>
          <w:tcPr>
            <w:tcW w:w="1096" w:type="pct"/>
            <w:gridSpan w:val="2"/>
          </w:tcPr>
          <w:p w:rsidR="001661BD" w:rsidRDefault="001661BD" w:rsidP="00E33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методического и наглядного материала о ВОВ</w:t>
            </w:r>
          </w:p>
          <w:p w:rsidR="00DF2608" w:rsidRPr="00DF2608" w:rsidRDefault="00DF2608" w:rsidP="00E33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2" w:type="pct"/>
          </w:tcPr>
          <w:p w:rsidR="00DF2608" w:rsidRPr="00472D27" w:rsidRDefault="00DF2608" w:rsidP="0030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DF2608" w:rsidRPr="00DF2608" w:rsidRDefault="00302671" w:rsidP="00910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библиотеки: презентация выставки книг о войне </w:t>
            </w:r>
          </w:p>
        </w:tc>
      </w:tr>
      <w:tr w:rsidR="009C4033" w:rsidRPr="00DF2608" w:rsidTr="00E04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</w:tcPr>
          <w:p w:rsidR="00DF2608" w:rsidRPr="00472D27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lang w:eastAsia="ru-RU"/>
              </w:rPr>
            </w:pPr>
            <w:r w:rsidRPr="00472D27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4" w:type="pct"/>
            <w:gridSpan w:val="2"/>
          </w:tcPr>
          <w:p w:rsidR="00DF2608" w:rsidRPr="00472D27" w:rsidRDefault="00DF260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27">
              <w:rPr>
                <w:rFonts w:ascii="Times New Roman" w:hAnsi="Times New Roman" w:cs="Times New Roman"/>
                <w:sz w:val="24"/>
                <w:szCs w:val="24"/>
              </w:rPr>
              <w:t xml:space="preserve">Акция «Письмо солдату» </w:t>
            </w:r>
            <w:r w:rsidR="00302671">
              <w:rPr>
                <w:rFonts w:ascii="Times New Roman" w:hAnsi="Times New Roman" w:cs="Times New Roman"/>
                <w:sz w:val="24"/>
                <w:szCs w:val="24"/>
              </w:rPr>
              <w:t>в рамках Дня воинской славы</w:t>
            </w:r>
          </w:p>
        </w:tc>
        <w:tc>
          <w:tcPr>
            <w:tcW w:w="1096" w:type="pct"/>
            <w:gridSpan w:val="2"/>
          </w:tcPr>
          <w:p w:rsidR="00DF2608" w:rsidRPr="00472D27" w:rsidRDefault="001661BD" w:rsidP="00FB0E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 w:rsidR="00FB0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дошкольников к социально-нравственным и духовным ценностям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2" w:type="pct"/>
          </w:tcPr>
          <w:p w:rsidR="00DF2608" w:rsidRPr="00472D27" w:rsidRDefault="001661BD" w:rsidP="003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выставки «Читаем детям» (о войне)</w:t>
            </w:r>
          </w:p>
        </w:tc>
        <w:tc>
          <w:tcPr>
            <w:tcW w:w="893" w:type="pct"/>
          </w:tcPr>
          <w:p w:rsidR="00302671" w:rsidRDefault="00302671" w:rsidP="00910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608">
              <w:rPr>
                <w:rFonts w:ascii="Times New Roman" w:hAnsi="Times New Roman" w:cs="Times New Roman"/>
                <w:sz w:val="24"/>
                <w:szCs w:val="24"/>
              </w:rPr>
              <w:t>Посещение музея боевой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СОШ </w:t>
            </w:r>
          </w:p>
          <w:p w:rsidR="001661BD" w:rsidRPr="00472D27" w:rsidRDefault="001661BD" w:rsidP="00910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33" w:rsidRPr="00DF2608" w:rsidTr="00E0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</w:tcPr>
          <w:p w:rsidR="00DF2608" w:rsidRPr="00472D27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lang w:eastAsia="ru-RU"/>
              </w:rPr>
            </w:pPr>
            <w:r w:rsidRPr="00472D27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4" w:type="pct"/>
            <w:gridSpan w:val="2"/>
          </w:tcPr>
          <w:p w:rsidR="00DF2608" w:rsidRPr="00472D27" w:rsidRDefault="00DF260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27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военной техники и оформление выставки</w:t>
            </w:r>
          </w:p>
        </w:tc>
        <w:tc>
          <w:tcPr>
            <w:tcW w:w="1096" w:type="pct"/>
            <w:gridSpan w:val="2"/>
          </w:tcPr>
          <w:p w:rsidR="00DF2608" w:rsidRPr="00472D27" w:rsidRDefault="003B09F4" w:rsidP="003B0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Памяти в группах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2" w:type="pct"/>
          </w:tcPr>
          <w:p w:rsidR="00DF2608" w:rsidRPr="00472D27" w:rsidRDefault="00DF260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27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военной техники и оформление выставки</w:t>
            </w:r>
          </w:p>
        </w:tc>
        <w:tc>
          <w:tcPr>
            <w:tcW w:w="893" w:type="pct"/>
          </w:tcPr>
          <w:p w:rsidR="00DF2608" w:rsidRPr="00472D27" w:rsidRDefault="003B09F4" w:rsidP="00910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новостных материалов на сайте ДОУ</w:t>
            </w:r>
          </w:p>
        </w:tc>
      </w:tr>
      <w:tr w:rsidR="009C4033" w:rsidRPr="00DF2608" w:rsidTr="00E04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vMerge w:val="restart"/>
          </w:tcPr>
          <w:p w:rsidR="00DF2608" w:rsidRPr="00472D27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lang w:eastAsia="ru-RU"/>
              </w:rPr>
            </w:pPr>
            <w:r w:rsidRPr="00472D27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4" w:type="pct"/>
            <w:gridSpan w:val="2"/>
          </w:tcPr>
          <w:p w:rsidR="00DF2608" w:rsidRPr="00472D27" w:rsidRDefault="00DF260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27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«День победы глазами детей»</w:t>
            </w:r>
          </w:p>
        </w:tc>
        <w:tc>
          <w:tcPr>
            <w:tcW w:w="1096" w:type="pct"/>
            <w:gridSpan w:val="2"/>
          </w:tcPr>
          <w:p w:rsidR="00DF2608" w:rsidRPr="00472D27" w:rsidRDefault="003B09F4" w:rsidP="00910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плакатов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«Подвигу народа жить в веках!»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2" w:type="pct"/>
          </w:tcPr>
          <w:p w:rsidR="00DF2608" w:rsidRPr="00472D27" w:rsidRDefault="00DF2608" w:rsidP="003B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DF2608" w:rsidRPr="00472D27" w:rsidRDefault="00DF2608" w:rsidP="00910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7">
              <w:rPr>
                <w:rFonts w:ascii="Times New Roman" w:hAnsi="Times New Roman" w:cs="Times New Roman"/>
                <w:sz w:val="24"/>
                <w:szCs w:val="24"/>
              </w:rPr>
              <w:t>Участие в литературном марафоне «Ради жизни на земле...» совместно с библиотеками города</w:t>
            </w:r>
          </w:p>
        </w:tc>
      </w:tr>
      <w:tr w:rsidR="00F63AD5" w:rsidRPr="00DF2608" w:rsidTr="00E0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vMerge/>
          </w:tcPr>
          <w:p w:rsidR="00DF2608" w:rsidRPr="00DF2608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4" w:type="pct"/>
            <w:gridSpan w:val="6"/>
            <w:shd w:val="clear" w:color="auto" w:fill="auto"/>
          </w:tcPr>
          <w:p w:rsidR="003B09F4" w:rsidRDefault="003B09F4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«Школа молодого бойца»</w:t>
            </w:r>
          </w:p>
          <w:p w:rsidR="00DF2608" w:rsidRDefault="00DF260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08">
              <w:rPr>
                <w:rFonts w:ascii="Times New Roman" w:hAnsi="Times New Roman" w:cs="Times New Roman"/>
                <w:sz w:val="24"/>
                <w:szCs w:val="24"/>
              </w:rPr>
              <w:t>Социальная патриотическая акция «Герои земли Чувашской»</w:t>
            </w:r>
          </w:p>
          <w:p w:rsidR="003B09F4" w:rsidRPr="00DF2608" w:rsidRDefault="003B09F4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08" w:rsidRPr="00DF2608" w:rsidTr="00E04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</w:tcPr>
          <w:p w:rsidR="00DF2608" w:rsidRPr="00F63AD5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lang w:eastAsia="ru-RU"/>
              </w:rPr>
            </w:pPr>
            <w:r w:rsidRPr="00F63AD5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4" w:type="pct"/>
            <w:gridSpan w:val="2"/>
          </w:tcPr>
          <w:p w:rsidR="003B09F4" w:rsidRPr="00F63AD5" w:rsidRDefault="00E0462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беседы и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 </w:t>
            </w:r>
          </w:p>
        </w:tc>
        <w:tc>
          <w:tcPr>
            <w:tcW w:w="1096" w:type="pct"/>
            <w:gridSpan w:val="2"/>
          </w:tcPr>
          <w:p w:rsidR="00DF2608" w:rsidRDefault="00DF2608" w:rsidP="003B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28" w:rsidRPr="00F63AD5" w:rsidRDefault="00E04628" w:rsidP="003B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2" w:type="pct"/>
          </w:tcPr>
          <w:p w:rsidR="00DF2608" w:rsidRPr="00DF2608" w:rsidRDefault="00DF2608" w:rsidP="003B09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" w:type="pct"/>
          </w:tcPr>
          <w:p w:rsidR="00DF2608" w:rsidRPr="00DF2608" w:rsidRDefault="00FB0EA8" w:rsidP="003B0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Экскурсии по близлежащим улицам (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>памятные знаки, таблички</w:t>
            </w:r>
          </w:p>
        </w:tc>
      </w:tr>
      <w:tr w:rsidR="00E04628" w:rsidRPr="00DF2608" w:rsidTr="00E0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vMerge w:val="restart"/>
          </w:tcPr>
          <w:p w:rsidR="00E04628" w:rsidRPr="00F63AD5" w:rsidRDefault="00E0462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lang w:eastAsia="ru-RU"/>
              </w:rPr>
            </w:pPr>
            <w:r w:rsidRPr="00F63AD5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4" w:type="pct"/>
            <w:gridSpan w:val="2"/>
          </w:tcPr>
          <w:p w:rsidR="00E04628" w:rsidRPr="00F63AD5" w:rsidRDefault="00E0462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21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12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песен и стихов «Поклон тебе, солдат России»</w:t>
            </w:r>
          </w:p>
        </w:tc>
        <w:tc>
          <w:tcPr>
            <w:tcW w:w="1096" w:type="pct"/>
            <w:gridSpan w:val="2"/>
          </w:tcPr>
          <w:p w:rsidR="00E04628" w:rsidRPr="00F63AD5" w:rsidRDefault="00E04628" w:rsidP="00910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AD5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альбомов «И помнит мир спасенный»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2" w:type="pct"/>
          </w:tcPr>
          <w:p w:rsidR="00E04628" w:rsidRPr="00F63AD5" w:rsidRDefault="00E0462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D5">
              <w:rPr>
                <w:rFonts w:ascii="Times New Roman" w:hAnsi="Times New Roman" w:cs="Times New Roman"/>
                <w:sz w:val="24"/>
                <w:szCs w:val="24"/>
              </w:rPr>
              <w:t>Акция «75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обрых дел». Изготовление открыток, </w:t>
            </w:r>
            <w:r w:rsidR="00FB0EA8">
              <w:rPr>
                <w:rFonts w:ascii="Times New Roman" w:hAnsi="Times New Roman" w:cs="Times New Roman"/>
                <w:sz w:val="24"/>
                <w:szCs w:val="24"/>
              </w:rPr>
              <w:t>сувениров для ветеранов войны, тружеников тыла</w:t>
            </w:r>
          </w:p>
        </w:tc>
        <w:tc>
          <w:tcPr>
            <w:tcW w:w="893" w:type="pct"/>
          </w:tcPr>
          <w:p w:rsidR="00E04628" w:rsidRPr="00DF2608" w:rsidRDefault="00E04628" w:rsidP="00E04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0DCE">
              <w:rPr>
                <w:rFonts w:ascii="Times New Roman" w:hAnsi="Times New Roman" w:cs="Times New Roman"/>
                <w:sz w:val="24"/>
                <w:szCs w:val="24"/>
              </w:rPr>
              <w:t>Социальная акция «Помни героя». Изготовление военных треуг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ольников для жителей микрорайона. </w:t>
            </w:r>
          </w:p>
        </w:tc>
      </w:tr>
      <w:tr w:rsidR="00DF2608" w:rsidRPr="00DF2608" w:rsidTr="00E04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vMerge/>
          </w:tcPr>
          <w:p w:rsidR="00DF2608" w:rsidRPr="00DF2608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4" w:type="pct"/>
            <w:gridSpan w:val="6"/>
            <w:shd w:val="clear" w:color="auto" w:fill="auto"/>
          </w:tcPr>
          <w:p w:rsidR="00DF2608" w:rsidRPr="00A34121" w:rsidRDefault="00DF260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21">
              <w:rPr>
                <w:rFonts w:ascii="Times New Roman" w:hAnsi="Times New Roman" w:cs="Times New Roman"/>
                <w:sz w:val="24"/>
                <w:szCs w:val="24"/>
              </w:rPr>
              <w:t>Социально - патриотическая акция «Дети войны»</w:t>
            </w:r>
          </w:p>
        </w:tc>
      </w:tr>
      <w:tr w:rsidR="001661BD" w:rsidRPr="00DF2608" w:rsidTr="00DD3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vMerge w:val="restart"/>
          </w:tcPr>
          <w:p w:rsidR="00472D27" w:rsidRPr="00F63AD5" w:rsidRDefault="00472D27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lang w:eastAsia="ru-RU"/>
              </w:rPr>
            </w:pPr>
            <w:r w:rsidRPr="00F63AD5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3" w:type="pct"/>
          </w:tcPr>
          <w:p w:rsidR="00472D27" w:rsidRPr="00F63AD5" w:rsidRDefault="00E0462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«Голубь мира</w:t>
            </w:r>
            <w:r w:rsidR="00DD3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B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деятельность) </w:t>
            </w:r>
          </w:p>
        </w:tc>
        <w:tc>
          <w:tcPr>
            <w:tcW w:w="1096" w:type="pct"/>
            <w:gridSpan w:val="2"/>
          </w:tcPr>
          <w:p w:rsidR="00472D27" w:rsidRPr="00DF2608" w:rsidRDefault="00472D27" w:rsidP="00910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3" w:type="pct"/>
            <w:gridSpan w:val="2"/>
            <w:shd w:val="clear" w:color="auto" w:fill="auto"/>
          </w:tcPr>
          <w:p w:rsidR="00472D27" w:rsidRPr="00DD3B35" w:rsidRDefault="00DD3B35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Встреча поколений:</w:t>
            </w:r>
          </w:p>
          <w:p w:rsidR="00DD3B35" w:rsidRPr="00DF2608" w:rsidRDefault="00FB0EA8" w:rsidP="009105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DD3B35" w:rsidRPr="00DD3B35">
              <w:rPr>
                <w:rFonts w:ascii="Times New Roman" w:hAnsi="Times New Roman" w:cs="Times New Roman"/>
                <w:sz w:val="24"/>
                <w:szCs w:val="24"/>
              </w:rPr>
              <w:t>азговор с правнук</w:t>
            </w:r>
            <w:r w:rsidR="00DD3B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3B35" w:rsidRPr="00DD3B35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ветераны войны. труженики тыла, «Дети войны»)</w:t>
            </w:r>
          </w:p>
        </w:tc>
        <w:tc>
          <w:tcPr>
            <w:tcW w:w="893" w:type="pct"/>
          </w:tcPr>
          <w:p w:rsidR="00472D27" w:rsidRPr="00472D27" w:rsidRDefault="00472D27" w:rsidP="00E04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7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</w:t>
            </w:r>
          </w:p>
        </w:tc>
      </w:tr>
      <w:tr w:rsidR="00472D27" w:rsidRPr="00DF2608" w:rsidTr="00E04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vMerge/>
          </w:tcPr>
          <w:p w:rsidR="00472D27" w:rsidRPr="00DF2608" w:rsidRDefault="00472D27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4" w:type="pct"/>
            <w:gridSpan w:val="6"/>
            <w:shd w:val="clear" w:color="auto" w:fill="auto"/>
          </w:tcPr>
          <w:p w:rsidR="00472D27" w:rsidRPr="00472D27" w:rsidRDefault="00472D27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27">
              <w:rPr>
                <w:rFonts w:ascii="Times New Roman" w:hAnsi="Times New Roman" w:cs="Times New Roman"/>
                <w:sz w:val="24"/>
                <w:szCs w:val="24"/>
              </w:rPr>
              <w:t xml:space="preserve">Декада посвященная 75- </w:t>
            </w:r>
            <w:proofErr w:type="spellStart"/>
            <w:r w:rsidRPr="00472D2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72D27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 1941-1945гг. «Помнит сердце не забудет никогда»</w:t>
            </w:r>
          </w:p>
        </w:tc>
      </w:tr>
      <w:tr w:rsidR="00472D27" w:rsidRPr="00DF2608" w:rsidTr="00E0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  <w:vMerge/>
          </w:tcPr>
          <w:p w:rsidR="00472D27" w:rsidRPr="00DF2608" w:rsidRDefault="00472D27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4" w:type="pct"/>
            <w:gridSpan w:val="6"/>
            <w:shd w:val="clear" w:color="auto" w:fill="auto"/>
          </w:tcPr>
          <w:p w:rsidR="00472D27" w:rsidRPr="00472D27" w:rsidRDefault="00472D27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D27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«Парад дошколят»</w:t>
            </w:r>
          </w:p>
        </w:tc>
      </w:tr>
      <w:tr w:rsidR="009C4033" w:rsidRPr="00DF2608" w:rsidTr="00E04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</w:tcPr>
          <w:p w:rsidR="00DF2608" w:rsidRPr="00F63AD5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lang w:eastAsia="ru-RU"/>
              </w:rPr>
            </w:pPr>
            <w:r w:rsidRPr="00F63AD5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4" w:type="pct"/>
            <w:gridSpan w:val="2"/>
          </w:tcPr>
          <w:p w:rsidR="00DF2608" w:rsidRDefault="00DF260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D5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«Зажгите свечи»</w:t>
            </w:r>
          </w:p>
          <w:p w:rsidR="00DD3B35" w:rsidRPr="00F63AD5" w:rsidRDefault="00DD3B35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–за мир!»</w:t>
            </w:r>
          </w:p>
        </w:tc>
        <w:tc>
          <w:tcPr>
            <w:tcW w:w="2288" w:type="pct"/>
            <w:gridSpan w:val="3"/>
          </w:tcPr>
          <w:p w:rsidR="00DF2608" w:rsidRPr="00F63AD5" w:rsidRDefault="00DF2608" w:rsidP="00910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D5">
              <w:rPr>
                <w:rFonts w:ascii="Times New Roman" w:hAnsi="Times New Roman" w:cs="Times New Roman"/>
                <w:sz w:val="24"/>
                <w:szCs w:val="24"/>
              </w:rPr>
              <w:t>Агитплакат</w:t>
            </w:r>
            <w:proofErr w:type="spellEnd"/>
            <w:r w:rsidRPr="00F63AD5">
              <w:rPr>
                <w:rFonts w:ascii="Times New Roman" w:hAnsi="Times New Roman" w:cs="Times New Roman"/>
                <w:sz w:val="24"/>
                <w:szCs w:val="24"/>
              </w:rPr>
              <w:t>, посвященный 75-летию Победы.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pct"/>
          </w:tcPr>
          <w:p w:rsidR="00DF2608" w:rsidRPr="00F63AD5" w:rsidRDefault="00DF2608" w:rsidP="00DD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D5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  <w:r w:rsidR="00DD3B35">
              <w:rPr>
                <w:rFonts w:ascii="Times New Roman" w:hAnsi="Times New Roman" w:cs="Times New Roman"/>
                <w:sz w:val="24"/>
                <w:szCs w:val="24"/>
              </w:rPr>
              <w:t xml:space="preserve"> Музея воинской славы </w:t>
            </w:r>
          </w:p>
        </w:tc>
      </w:tr>
      <w:tr w:rsidR="00472D27" w:rsidRPr="00DF2608" w:rsidTr="00E0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</w:tcPr>
          <w:p w:rsidR="00DF2608" w:rsidRPr="00240DCE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lang w:eastAsia="ru-RU"/>
              </w:rPr>
            </w:pPr>
            <w:r w:rsidRPr="00240DCE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1" w:type="pct"/>
            <w:gridSpan w:val="5"/>
          </w:tcPr>
          <w:p w:rsidR="00DF2608" w:rsidRDefault="00DF260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CE">
              <w:rPr>
                <w:rFonts w:ascii="Times New Roman" w:hAnsi="Times New Roman" w:cs="Times New Roman"/>
                <w:sz w:val="24"/>
                <w:szCs w:val="24"/>
              </w:rPr>
              <w:t>Пешеходные экскурсии, целевые про</w:t>
            </w:r>
            <w:r w:rsidR="00DD3B35">
              <w:rPr>
                <w:rFonts w:ascii="Times New Roman" w:hAnsi="Times New Roman" w:cs="Times New Roman"/>
                <w:sz w:val="24"/>
                <w:szCs w:val="24"/>
              </w:rPr>
              <w:t>гулки к памятникам</w:t>
            </w:r>
          </w:p>
          <w:p w:rsidR="00DD3B35" w:rsidRPr="00240DCE" w:rsidRDefault="00DD3B35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DF2608" w:rsidRPr="00240DCE" w:rsidRDefault="00DF2608" w:rsidP="00910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08" w:rsidRPr="00DF2608" w:rsidTr="00E04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</w:tcPr>
          <w:p w:rsidR="00DF2608" w:rsidRPr="00240DCE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lang w:eastAsia="ru-RU"/>
              </w:rPr>
            </w:pPr>
            <w:r w:rsidRPr="00240DCE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1" w:type="pct"/>
            <w:gridSpan w:val="5"/>
          </w:tcPr>
          <w:p w:rsidR="00DF2608" w:rsidRPr="00240DCE" w:rsidRDefault="00DF260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CE">
              <w:rPr>
                <w:rFonts w:ascii="Times New Roman" w:hAnsi="Times New Roman" w:cs="Times New Roman"/>
                <w:sz w:val="24"/>
                <w:szCs w:val="24"/>
              </w:rPr>
              <w:t>Фотовыставка «Мы помним</w:t>
            </w:r>
            <w:r w:rsidR="00DD3B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0DCE">
              <w:rPr>
                <w:rFonts w:ascii="Times New Roman" w:hAnsi="Times New Roman" w:cs="Times New Roman"/>
                <w:sz w:val="24"/>
                <w:szCs w:val="24"/>
              </w:rPr>
              <w:t xml:space="preserve"> мы гордимся!»</w:t>
            </w:r>
          </w:p>
        </w:tc>
        <w:tc>
          <w:tcPr>
            <w:tcW w:w="893" w:type="pct"/>
          </w:tcPr>
          <w:p w:rsidR="00DF2608" w:rsidRPr="00240DCE" w:rsidRDefault="00DF2608" w:rsidP="00910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08" w:rsidRPr="00DF2608" w:rsidTr="00E0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</w:tcPr>
          <w:p w:rsidR="00DF2608" w:rsidRPr="00240DCE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lang w:eastAsia="ru-RU"/>
              </w:rPr>
            </w:pPr>
            <w:r w:rsidRPr="00240DCE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4" w:type="pct"/>
            <w:gridSpan w:val="6"/>
          </w:tcPr>
          <w:p w:rsidR="00DF2608" w:rsidRDefault="00DD3B35" w:rsidP="00DD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«Вахта памяти», посвященная</w:t>
            </w:r>
            <w:r w:rsidR="00DF2608" w:rsidRPr="00240DCE">
              <w:rPr>
                <w:rFonts w:ascii="Times New Roman" w:hAnsi="Times New Roman" w:cs="Times New Roman"/>
                <w:sz w:val="24"/>
                <w:szCs w:val="24"/>
              </w:rPr>
              <w:t xml:space="preserve"> 75 - </w:t>
            </w:r>
            <w:proofErr w:type="spellStart"/>
            <w:r w:rsidR="00DF2608" w:rsidRPr="00240DC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DF2608" w:rsidRPr="00240DCE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войне. </w:t>
            </w:r>
          </w:p>
          <w:p w:rsidR="00DD3B35" w:rsidRPr="00240DCE" w:rsidRDefault="00DD3B35" w:rsidP="00DD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1BD" w:rsidRPr="00DF2608" w:rsidTr="00E04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</w:tcPr>
          <w:p w:rsidR="00DF2608" w:rsidRPr="00240DCE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lang w:eastAsia="ru-RU"/>
              </w:rPr>
            </w:pPr>
            <w:r w:rsidRPr="00240DCE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4" w:type="pct"/>
            <w:gridSpan w:val="2"/>
          </w:tcPr>
          <w:p w:rsidR="00DF2608" w:rsidRPr="00240DCE" w:rsidRDefault="00DF260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C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«Вечная слава городов – героев»</w:t>
            </w:r>
          </w:p>
        </w:tc>
        <w:tc>
          <w:tcPr>
            <w:tcW w:w="1096" w:type="pct"/>
            <w:gridSpan w:val="2"/>
          </w:tcPr>
          <w:p w:rsidR="00DF2608" w:rsidRPr="00240DCE" w:rsidRDefault="001661BD" w:rsidP="00DD3B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9C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выставки </w:t>
            </w:r>
            <w:r w:rsidR="00DD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«Дороги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2" w:type="pct"/>
          </w:tcPr>
          <w:p w:rsidR="00DF2608" w:rsidRPr="00240DCE" w:rsidRDefault="00DF260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CE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«Моя семья в летописи Великой Отечественной»</w:t>
            </w:r>
          </w:p>
        </w:tc>
        <w:tc>
          <w:tcPr>
            <w:tcW w:w="893" w:type="pct"/>
          </w:tcPr>
          <w:p w:rsidR="00DF2608" w:rsidRPr="00240DCE" w:rsidRDefault="00DF2608" w:rsidP="009C40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33" w:rsidRPr="00DF2608" w:rsidTr="00E0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</w:tcPr>
          <w:p w:rsidR="00DF2608" w:rsidRPr="00240DCE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lang w:eastAsia="ru-RU"/>
              </w:rPr>
            </w:pPr>
            <w:r w:rsidRPr="00240DCE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4" w:type="pct"/>
            <w:gridSpan w:val="2"/>
          </w:tcPr>
          <w:p w:rsidR="00DF2608" w:rsidRPr="00240DCE" w:rsidRDefault="00DF260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C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«Дорогами войны»</w:t>
            </w:r>
          </w:p>
        </w:tc>
        <w:tc>
          <w:tcPr>
            <w:tcW w:w="1096" w:type="pct"/>
            <w:gridSpan w:val="2"/>
          </w:tcPr>
          <w:p w:rsidR="00DF2608" w:rsidRPr="00240DCE" w:rsidRDefault="001661BD" w:rsidP="00166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E">
              <w:rPr>
                <w:rFonts w:ascii="Times New Roman" w:hAnsi="Times New Roman" w:cs="Times New Roman"/>
                <w:sz w:val="24"/>
                <w:szCs w:val="24"/>
              </w:rPr>
              <w:t>Создание банка электронных образовательных ресурсов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Подвигу народа жить в веках!»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2" w:type="pct"/>
          </w:tcPr>
          <w:p w:rsidR="00DF2608" w:rsidRPr="00240DCE" w:rsidRDefault="00DF260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DF2608" w:rsidRPr="00240DCE" w:rsidRDefault="00DF2608" w:rsidP="00910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D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литературном марафоне «Поэты-фронтовики» совместно с библиотеками города </w:t>
            </w:r>
          </w:p>
        </w:tc>
      </w:tr>
      <w:tr w:rsidR="001661BD" w:rsidRPr="00DF2608" w:rsidTr="00E04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pct"/>
          </w:tcPr>
          <w:p w:rsidR="00DF2608" w:rsidRPr="00240DCE" w:rsidRDefault="00DF2608" w:rsidP="009105E2">
            <w:pPr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4"/>
                <w:szCs w:val="24"/>
                <w:lang w:eastAsia="ru-RU"/>
              </w:rPr>
            </w:pPr>
            <w:r w:rsidRPr="00240DCE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4" w:type="pct"/>
            <w:gridSpan w:val="2"/>
          </w:tcPr>
          <w:p w:rsidR="00DF2608" w:rsidRPr="00240DCE" w:rsidRDefault="00DF2608" w:rsidP="0091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DC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40DCE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</w:t>
            </w:r>
            <w:r w:rsidR="001661BD">
              <w:rPr>
                <w:rFonts w:ascii="Times New Roman" w:hAnsi="Times New Roman" w:cs="Times New Roman"/>
                <w:sz w:val="24"/>
                <w:szCs w:val="24"/>
              </w:rPr>
              <w:t xml:space="preserve">деду </w:t>
            </w:r>
            <w:r w:rsidRPr="00240DCE">
              <w:rPr>
                <w:rFonts w:ascii="Times New Roman" w:hAnsi="Times New Roman" w:cs="Times New Roman"/>
                <w:sz w:val="24"/>
                <w:szCs w:val="24"/>
              </w:rPr>
              <w:t>за Победу»</w:t>
            </w:r>
          </w:p>
        </w:tc>
        <w:tc>
          <w:tcPr>
            <w:tcW w:w="1096" w:type="pct"/>
            <w:gridSpan w:val="2"/>
          </w:tcPr>
          <w:p w:rsidR="00DF2608" w:rsidRPr="00240DCE" w:rsidRDefault="00DF2608" w:rsidP="00910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2" w:type="pct"/>
          </w:tcPr>
          <w:p w:rsidR="00DF2608" w:rsidRPr="00240DCE" w:rsidRDefault="00DF2608" w:rsidP="0016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DF2608" w:rsidRDefault="009C4033" w:rsidP="00910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«Мы помним</w:t>
            </w:r>
            <w:r w:rsidR="001661BD">
              <w:rPr>
                <w:rFonts w:ascii="Times New Roman" w:hAnsi="Times New Roman" w:cs="Times New Roman"/>
                <w:sz w:val="24"/>
                <w:szCs w:val="24"/>
              </w:rPr>
              <w:t>, мы гордимся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1661BD" w:rsidRPr="00240DCE" w:rsidRDefault="001661BD" w:rsidP="00910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2608" w:rsidRDefault="00DF2608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060D" w:rsidRPr="00CD2EAC" w:rsidRDefault="00A2060D" w:rsidP="00A35C8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71670" w:rsidRDefault="00371670"/>
    <w:sectPr w:rsidR="00371670" w:rsidSect="001661BD">
      <w:pgSz w:w="11906" w:h="16838"/>
      <w:pgMar w:top="993" w:right="720" w:bottom="720" w:left="720" w:header="708" w:footer="708" w:gutter="0"/>
      <w:pgBorders w:offsetFrom="page">
        <w:top w:val="twistedLines1" w:sz="18" w:space="24" w:color="FFC000"/>
        <w:left w:val="twistedLines1" w:sz="18" w:space="24" w:color="FFC000"/>
        <w:bottom w:val="twistedLines1" w:sz="18" w:space="24" w:color="FFC000"/>
        <w:right w:val="twistedLines1" w:sz="1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D0"/>
    <w:rsid w:val="00033B00"/>
    <w:rsid w:val="00081441"/>
    <w:rsid w:val="00141522"/>
    <w:rsid w:val="001661BD"/>
    <w:rsid w:val="001D01B4"/>
    <w:rsid w:val="00240DCE"/>
    <w:rsid w:val="00287B12"/>
    <w:rsid w:val="002F0CA7"/>
    <w:rsid w:val="00302671"/>
    <w:rsid w:val="00307B22"/>
    <w:rsid w:val="00371670"/>
    <w:rsid w:val="003B09F4"/>
    <w:rsid w:val="00466BB8"/>
    <w:rsid w:val="00472D27"/>
    <w:rsid w:val="004B4708"/>
    <w:rsid w:val="004B4FF2"/>
    <w:rsid w:val="004B6715"/>
    <w:rsid w:val="004F3D26"/>
    <w:rsid w:val="00503CF1"/>
    <w:rsid w:val="007352C3"/>
    <w:rsid w:val="00950492"/>
    <w:rsid w:val="009C4033"/>
    <w:rsid w:val="009F4312"/>
    <w:rsid w:val="00A07386"/>
    <w:rsid w:val="00A2060D"/>
    <w:rsid w:val="00A34121"/>
    <w:rsid w:val="00A35C8F"/>
    <w:rsid w:val="00AA200E"/>
    <w:rsid w:val="00AC72CC"/>
    <w:rsid w:val="00D91364"/>
    <w:rsid w:val="00DD3B35"/>
    <w:rsid w:val="00DF2608"/>
    <w:rsid w:val="00E04628"/>
    <w:rsid w:val="00E339E7"/>
    <w:rsid w:val="00F05792"/>
    <w:rsid w:val="00F63A5B"/>
    <w:rsid w:val="00F63AD5"/>
    <w:rsid w:val="00F80ED0"/>
    <w:rsid w:val="00FB0EA8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A985A-5920-43CD-869B-714CA9D1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C8F"/>
  </w:style>
  <w:style w:type="paragraph" w:styleId="1">
    <w:name w:val="heading 1"/>
    <w:basedOn w:val="a"/>
    <w:link w:val="10"/>
    <w:uiPriority w:val="9"/>
    <w:qFormat/>
    <w:rsid w:val="00A35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2">
    <w:name w:val="Light Grid Accent 2"/>
    <w:basedOn w:val="a1"/>
    <w:uiPriority w:val="62"/>
    <w:rsid w:val="00A35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A3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C8F"/>
    <w:rPr>
      <w:rFonts w:ascii="Tahoma" w:hAnsi="Tahoma" w:cs="Tahoma"/>
      <w:sz w:val="16"/>
      <w:szCs w:val="16"/>
    </w:rPr>
  </w:style>
  <w:style w:type="table" w:styleId="-6">
    <w:name w:val="Light Grid Accent 6"/>
    <w:basedOn w:val="a1"/>
    <w:uiPriority w:val="62"/>
    <w:rsid w:val="00DF2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cp:lastPrinted>2019-08-29T11:00:00Z</cp:lastPrinted>
  <dcterms:created xsi:type="dcterms:W3CDTF">2018-12-07T11:12:00Z</dcterms:created>
  <dcterms:modified xsi:type="dcterms:W3CDTF">2019-09-29T13:07:00Z</dcterms:modified>
</cp:coreProperties>
</file>